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9D321A" w:rsidRPr="009D321A" w14:paraId="298AD75C" w14:textId="77777777" w:rsidTr="00626A9E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4F1D" w14:textId="77777777" w:rsidR="009D321A" w:rsidRPr="009D321A" w:rsidRDefault="009D321A" w:rsidP="00626A9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9D321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115D172" w14:textId="77777777" w:rsidR="009D321A" w:rsidRPr="009D321A" w:rsidRDefault="009D321A" w:rsidP="00626A9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D321A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22OE1EE303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10C7F2" w14:textId="77777777" w:rsidR="009D321A" w:rsidRPr="009D321A" w:rsidRDefault="009D321A" w:rsidP="00626A9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7D37E55" w14:textId="77777777" w:rsidR="009D321A" w:rsidRPr="009D321A" w:rsidRDefault="009D321A" w:rsidP="00626A9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A2608A" w14:textId="77777777" w:rsidR="009D321A" w:rsidRPr="009D321A" w:rsidRDefault="009D321A" w:rsidP="00626A9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B5E69EB" w14:textId="77777777" w:rsidR="009D321A" w:rsidRPr="009D321A" w:rsidRDefault="009D321A" w:rsidP="00626A9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1249C5" w14:textId="77777777" w:rsidR="009D321A" w:rsidRPr="009D321A" w:rsidRDefault="009D321A" w:rsidP="00626A9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A4C588" w14:textId="77777777" w:rsidR="009D321A" w:rsidRPr="009D321A" w:rsidRDefault="009D321A" w:rsidP="00626A9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43AF0BC" w14:textId="77777777" w:rsidR="009D321A" w:rsidRPr="009D321A" w:rsidRDefault="009D321A" w:rsidP="00626A9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23FBA" w14:textId="77777777" w:rsidR="009D321A" w:rsidRPr="009D321A" w:rsidRDefault="009D321A" w:rsidP="00626A9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9DD5" w14:textId="77777777" w:rsidR="009D321A" w:rsidRPr="009D321A" w:rsidRDefault="009D321A" w:rsidP="00626A9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D321A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F664580" w14:textId="77777777" w:rsidR="009D321A" w:rsidRPr="009D321A" w:rsidRDefault="009D321A" w:rsidP="009D321A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D321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1853B6E" w14:textId="77777777" w:rsidR="009D321A" w:rsidRPr="009D321A" w:rsidRDefault="009D321A" w:rsidP="009D321A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D321A">
        <w:rPr>
          <w:rFonts w:ascii="Tw Cen MT" w:hAnsi="Tw Cen MT"/>
          <w:bCs/>
          <w:sz w:val="28"/>
          <w:szCs w:val="28"/>
        </w:rPr>
        <w:t>(AUTONOMOUS)</w:t>
      </w:r>
    </w:p>
    <w:p w14:paraId="2F45D596" w14:textId="57017F4E" w:rsidR="009D321A" w:rsidRPr="009D321A" w:rsidRDefault="009D321A" w:rsidP="009D321A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D321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9D321A">
        <w:rPr>
          <w:rFonts w:ascii="Tw Cen MT" w:hAnsi="Tw Cen MT"/>
          <w:sz w:val="28"/>
          <w:szCs w:val="28"/>
        </w:rPr>
        <w:t xml:space="preserve"> IV Year II Semester Regular Examinations, Ma</w:t>
      </w:r>
      <w:r>
        <w:rPr>
          <w:rFonts w:ascii="Tw Cen MT" w:hAnsi="Tw Cen MT"/>
          <w:sz w:val="28"/>
          <w:szCs w:val="28"/>
        </w:rPr>
        <w:t>y</w:t>
      </w:r>
      <w:r w:rsidRPr="009D321A">
        <w:rPr>
          <w:rFonts w:ascii="Tw Cen MT" w:hAnsi="Tw Cen MT"/>
          <w:sz w:val="28"/>
          <w:szCs w:val="28"/>
        </w:rPr>
        <w:t xml:space="preserve"> 2026 </w:t>
      </w:r>
    </w:p>
    <w:p w14:paraId="251FA12D" w14:textId="77777777" w:rsidR="009D321A" w:rsidRPr="009D321A" w:rsidRDefault="009D321A" w:rsidP="009D321A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D321A">
        <w:rPr>
          <w:rFonts w:ascii="Tw Cen MT" w:hAnsi="Tw Cen MT"/>
          <w:b/>
          <w:sz w:val="28"/>
          <w:szCs w:val="28"/>
        </w:rPr>
        <w:t>TRENDS IN ENERGY SOURCES FOR SUSTAINABLE DEVELOPMENT</w:t>
      </w:r>
    </w:p>
    <w:p w14:paraId="49771257" w14:textId="77777777" w:rsidR="009D321A" w:rsidRPr="009D321A" w:rsidRDefault="009D321A" w:rsidP="009D321A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r w:rsidRPr="009D321A">
        <w:rPr>
          <w:rFonts w:ascii="Tw Cen MT" w:hAnsi="Tw Cen MT"/>
          <w:sz w:val="26"/>
          <w:szCs w:val="26"/>
        </w:rPr>
        <w:t>(Open Elective)</w:t>
      </w:r>
    </w:p>
    <w:p w14:paraId="78076905" w14:textId="475A5BA0" w:rsidR="009D321A" w:rsidRPr="009D321A" w:rsidRDefault="009D321A" w:rsidP="009D321A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9D321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9D321A">
        <w:rPr>
          <w:rFonts w:ascii="Tw Cen MT" w:hAnsi="Tw Cen MT"/>
          <w:b/>
          <w:sz w:val="26"/>
          <w:szCs w:val="26"/>
          <w:lang w:eastAsia="en-IN"/>
        </w:rPr>
        <w:tab/>
      </w:r>
      <w:r w:rsidRPr="009D321A">
        <w:rPr>
          <w:rFonts w:ascii="Tw Cen MT" w:hAnsi="Tw Cen MT"/>
          <w:b/>
          <w:sz w:val="26"/>
          <w:szCs w:val="26"/>
          <w:lang w:eastAsia="en-IN"/>
        </w:rPr>
        <w:tab/>
      </w:r>
      <w:r w:rsidRPr="009D321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9D321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F54E7B7" w14:textId="77777777" w:rsidR="009D321A" w:rsidRPr="00700BD2" w:rsidRDefault="009D321A" w:rsidP="009D321A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74A3DE9" w14:textId="77777777" w:rsidR="009D321A" w:rsidRPr="00700BD2" w:rsidRDefault="009D321A" w:rsidP="009D321A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19D2E445" w14:textId="0D8F899B" w:rsidR="009D321A" w:rsidRPr="009D321A" w:rsidRDefault="009D321A" w:rsidP="00E04CB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D321A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9D321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D321A">
        <w:rPr>
          <w:rFonts w:ascii="Times New Roman" w:eastAsia="Calibri" w:hAnsi="Times New Roman"/>
          <w:b/>
          <w:sz w:val="24"/>
          <w:szCs w:val="24"/>
        </w:rPr>
        <w:tab/>
      </w:r>
      <w:r w:rsidRPr="009D321A">
        <w:rPr>
          <w:rFonts w:ascii="Times New Roman" w:eastAsia="Calibri" w:hAnsi="Times New Roman"/>
          <w:b/>
          <w:sz w:val="24"/>
          <w:szCs w:val="24"/>
        </w:rPr>
        <w:tab/>
      </w:r>
      <w:r w:rsidRPr="009D321A">
        <w:rPr>
          <w:rFonts w:ascii="Times New Roman" w:eastAsia="Calibri" w:hAnsi="Times New Roman"/>
          <w:b/>
          <w:sz w:val="24"/>
          <w:szCs w:val="24"/>
        </w:rPr>
        <w:tab/>
      </w:r>
      <w:r w:rsidRPr="009D321A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9D321A" w:rsidRPr="009D321A" w14:paraId="1F2BB37A" w14:textId="77777777" w:rsidTr="00543FF8">
        <w:tc>
          <w:tcPr>
            <w:tcW w:w="902" w:type="dxa"/>
          </w:tcPr>
          <w:p w14:paraId="4A8BE6A2" w14:textId="77777777" w:rsidR="009D321A" w:rsidRPr="009D321A" w:rsidRDefault="009D321A" w:rsidP="009D32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41BBE33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 xml:space="preserve">What are the limitations of conventional energy sources? </w:t>
            </w:r>
          </w:p>
        </w:tc>
        <w:tc>
          <w:tcPr>
            <w:tcW w:w="776" w:type="dxa"/>
          </w:tcPr>
          <w:p w14:paraId="675C9333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5880249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DCCA6E7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9D321A" w:rsidRPr="009D321A" w14:paraId="4DC9D281" w14:textId="77777777" w:rsidTr="00543FF8">
        <w:tc>
          <w:tcPr>
            <w:tcW w:w="902" w:type="dxa"/>
          </w:tcPr>
          <w:p w14:paraId="6A9114B4" w14:textId="77777777" w:rsidR="009D321A" w:rsidRPr="009D321A" w:rsidRDefault="009D321A" w:rsidP="009D32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AD41EDF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 xml:space="preserve">What is a solar cell and what are the applications of PV systems? </w:t>
            </w:r>
          </w:p>
        </w:tc>
        <w:tc>
          <w:tcPr>
            <w:tcW w:w="776" w:type="dxa"/>
          </w:tcPr>
          <w:p w14:paraId="16B136EB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948A0C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880BC70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9D321A" w:rsidRPr="009D321A" w14:paraId="62B81D97" w14:textId="77777777" w:rsidTr="00543FF8">
        <w:tc>
          <w:tcPr>
            <w:tcW w:w="902" w:type="dxa"/>
          </w:tcPr>
          <w:p w14:paraId="529D7315" w14:textId="77777777" w:rsidR="009D321A" w:rsidRPr="009D321A" w:rsidRDefault="009D321A" w:rsidP="009D32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D54CCC2" w14:textId="5E153CC7" w:rsidR="009D321A" w:rsidRPr="009D321A" w:rsidRDefault="00C9317E" w:rsidP="009D321A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the factors affecting the distribution of wind energy on the surface of the earth.</w:t>
            </w:r>
            <w:r w:rsidR="009D321A" w:rsidRPr="009D3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6" w:type="dxa"/>
          </w:tcPr>
          <w:p w14:paraId="39403067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8DB80E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DDAECB8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9D321A" w:rsidRPr="009D321A" w14:paraId="5FCBFA58" w14:textId="77777777" w:rsidTr="00543FF8">
        <w:tc>
          <w:tcPr>
            <w:tcW w:w="902" w:type="dxa"/>
          </w:tcPr>
          <w:p w14:paraId="4C542663" w14:textId="77777777" w:rsidR="009D321A" w:rsidRPr="009D321A" w:rsidRDefault="009D321A" w:rsidP="009D32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3517975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What is meant by biomass fuel?</w:t>
            </w:r>
          </w:p>
        </w:tc>
        <w:tc>
          <w:tcPr>
            <w:tcW w:w="776" w:type="dxa"/>
          </w:tcPr>
          <w:p w14:paraId="77AD6101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16F6BF5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A8D74F0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9D321A" w:rsidRPr="009D321A" w14:paraId="4137F0E5" w14:textId="77777777" w:rsidTr="00543FF8">
        <w:tc>
          <w:tcPr>
            <w:tcW w:w="902" w:type="dxa"/>
          </w:tcPr>
          <w:p w14:paraId="2F4FF609" w14:textId="77777777" w:rsidR="009D321A" w:rsidRPr="009D321A" w:rsidRDefault="009D321A" w:rsidP="009D32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99E789C" w14:textId="20461430" w:rsidR="009D321A" w:rsidRPr="009D321A" w:rsidRDefault="009D321A" w:rsidP="00C9317E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 xml:space="preserve">What are the various methods </w:t>
            </w:r>
            <w:r w:rsidR="00C9317E">
              <w:rPr>
                <w:rFonts w:ascii="Times New Roman" w:hAnsi="Times New Roman"/>
                <w:sz w:val="24"/>
                <w:szCs w:val="24"/>
              </w:rPr>
              <w:t xml:space="preserve">of </w:t>
            </w:r>
            <w:proofErr w:type="spellStart"/>
            <w:r w:rsidR="00C9317E">
              <w:rPr>
                <w:rFonts w:ascii="Times New Roman" w:hAnsi="Times New Roman"/>
                <w:sz w:val="24"/>
                <w:szCs w:val="24"/>
              </w:rPr>
              <w:t>non electric</w:t>
            </w:r>
            <w:proofErr w:type="spellEnd"/>
            <w:r w:rsidR="00C9317E">
              <w:rPr>
                <w:rFonts w:ascii="Times New Roman" w:hAnsi="Times New Roman"/>
                <w:sz w:val="24"/>
                <w:szCs w:val="24"/>
              </w:rPr>
              <w:t xml:space="preserve"> energy storage</w:t>
            </w:r>
            <w:r w:rsidRPr="009D321A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776" w:type="dxa"/>
          </w:tcPr>
          <w:p w14:paraId="3F85BB22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868E59D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B3D7ED8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E40817A" w14:textId="77777777" w:rsidR="009D321A" w:rsidRPr="009D321A" w:rsidRDefault="009D321A" w:rsidP="009D321A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9D321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9D321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D321A">
        <w:rPr>
          <w:rFonts w:ascii="Times New Roman" w:eastAsia="Calibri" w:hAnsi="Times New Roman"/>
          <w:b/>
          <w:sz w:val="24"/>
          <w:szCs w:val="24"/>
        </w:rPr>
        <w:tab/>
      </w:r>
      <w:r w:rsidRPr="009D321A">
        <w:rPr>
          <w:rFonts w:ascii="Times New Roman" w:eastAsia="Calibri" w:hAnsi="Times New Roman"/>
          <w:b/>
          <w:sz w:val="24"/>
          <w:szCs w:val="24"/>
        </w:rPr>
        <w:tab/>
      </w:r>
      <w:r w:rsidRPr="009D321A">
        <w:rPr>
          <w:rFonts w:ascii="Times New Roman" w:eastAsia="Calibri" w:hAnsi="Times New Roman"/>
          <w:b/>
          <w:sz w:val="24"/>
          <w:szCs w:val="24"/>
        </w:rPr>
        <w:tab/>
      </w:r>
      <w:r w:rsidRPr="009D321A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9D321A" w:rsidRPr="009D321A" w14:paraId="26259FE4" w14:textId="77777777" w:rsidTr="00543FF8">
        <w:tc>
          <w:tcPr>
            <w:tcW w:w="10780" w:type="dxa"/>
            <w:gridSpan w:val="5"/>
          </w:tcPr>
          <w:p w14:paraId="1D461F25" w14:textId="3766AE61" w:rsidR="009D321A" w:rsidRPr="009D321A" w:rsidRDefault="008003ED" w:rsidP="009D321A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 I</w:t>
            </w:r>
          </w:p>
        </w:tc>
      </w:tr>
      <w:tr w:rsidR="009D321A" w:rsidRPr="009D321A" w14:paraId="728EE620" w14:textId="77777777" w:rsidTr="00543FF8">
        <w:tc>
          <w:tcPr>
            <w:tcW w:w="902" w:type="dxa"/>
          </w:tcPr>
          <w:p w14:paraId="0C73B251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D8C81A6" w14:textId="67E589D4" w:rsidR="009D321A" w:rsidRPr="009D321A" w:rsidRDefault="009D321A" w:rsidP="00C931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Discuss</w:t>
            </w:r>
            <w:r w:rsidR="00C9317E">
              <w:rPr>
                <w:rFonts w:ascii="Times New Roman" w:hAnsi="Times New Roman"/>
                <w:sz w:val="24"/>
                <w:szCs w:val="24"/>
              </w:rPr>
              <w:t xml:space="preserve"> the importance of new energies for sustainable development.</w:t>
            </w:r>
          </w:p>
        </w:tc>
        <w:tc>
          <w:tcPr>
            <w:tcW w:w="805" w:type="dxa"/>
          </w:tcPr>
          <w:p w14:paraId="2256AE4C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697026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2005A24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9D321A" w:rsidRPr="009D321A" w14:paraId="428627A3" w14:textId="77777777" w:rsidTr="00543FF8">
        <w:trPr>
          <w:trHeight w:val="329"/>
        </w:trPr>
        <w:tc>
          <w:tcPr>
            <w:tcW w:w="902" w:type="dxa"/>
          </w:tcPr>
          <w:p w14:paraId="6F1F4BAA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EA6A448" w14:textId="77777777" w:rsidR="009D321A" w:rsidRPr="009D321A" w:rsidRDefault="009D321A" w:rsidP="009D32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4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What are the convention and non-conventional sources? Write about the advantages of non-conventional energy sources.</w:t>
            </w:r>
          </w:p>
        </w:tc>
        <w:tc>
          <w:tcPr>
            <w:tcW w:w="805" w:type="dxa"/>
          </w:tcPr>
          <w:p w14:paraId="79F92ACE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EC1A11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AB0FA7C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9D321A" w:rsidRPr="009D321A" w14:paraId="5CD0B0F3" w14:textId="77777777" w:rsidTr="00543FF8">
        <w:tc>
          <w:tcPr>
            <w:tcW w:w="10780" w:type="dxa"/>
            <w:gridSpan w:val="5"/>
          </w:tcPr>
          <w:p w14:paraId="2FAB61B9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21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D321A" w:rsidRPr="009D321A" w14:paraId="04D99952" w14:textId="77777777" w:rsidTr="00543FF8">
        <w:tc>
          <w:tcPr>
            <w:tcW w:w="902" w:type="dxa"/>
          </w:tcPr>
          <w:p w14:paraId="4D2143B3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02F19AC" w14:textId="683E87A8" w:rsidR="009D321A" w:rsidRPr="009D321A" w:rsidRDefault="00C9317E" w:rsidP="009D32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the status of energy conservation in India. What steps have been taken in the industrial and house hold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sectors.</w:t>
            </w:r>
            <w:proofErr w:type="gramEnd"/>
          </w:p>
        </w:tc>
        <w:tc>
          <w:tcPr>
            <w:tcW w:w="805" w:type="dxa"/>
          </w:tcPr>
          <w:p w14:paraId="79F8A7AF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45DA5C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9D6E9F1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003ED" w:rsidRPr="009D321A" w14:paraId="72180860" w14:textId="77777777" w:rsidTr="00543FF8">
        <w:tc>
          <w:tcPr>
            <w:tcW w:w="10780" w:type="dxa"/>
            <w:gridSpan w:val="5"/>
          </w:tcPr>
          <w:p w14:paraId="7194BCB3" w14:textId="53805EE9" w:rsidR="008003ED" w:rsidRPr="009D321A" w:rsidRDefault="008003ED" w:rsidP="008003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 II</w:t>
            </w:r>
          </w:p>
        </w:tc>
      </w:tr>
      <w:tr w:rsidR="009D321A" w:rsidRPr="009D321A" w14:paraId="31565203" w14:textId="77777777" w:rsidTr="00543FF8">
        <w:tc>
          <w:tcPr>
            <w:tcW w:w="902" w:type="dxa"/>
          </w:tcPr>
          <w:p w14:paraId="7FCE913C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2A6BA36" w14:textId="0F212D60" w:rsidR="009D321A" w:rsidRPr="009D321A" w:rsidRDefault="00C9317E" w:rsidP="009D32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4" w:hanging="2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instruments used for measuring solar radiation.</w:t>
            </w:r>
          </w:p>
        </w:tc>
        <w:tc>
          <w:tcPr>
            <w:tcW w:w="805" w:type="dxa"/>
          </w:tcPr>
          <w:p w14:paraId="41427692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CB876C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416FF8A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9D321A" w:rsidRPr="009D321A" w14:paraId="3CBF9B09" w14:textId="77777777" w:rsidTr="00543FF8">
        <w:tc>
          <w:tcPr>
            <w:tcW w:w="902" w:type="dxa"/>
          </w:tcPr>
          <w:p w14:paraId="579500C0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A4AA06B" w14:textId="278C893F" w:rsidR="009D321A" w:rsidRPr="009D321A" w:rsidRDefault="00C9317E" w:rsidP="009D32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about extraterrestrial and terrestrial radiation.</w:t>
            </w:r>
          </w:p>
        </w:tc>
        <w:tc>
          <w:tcPr>
            <w:tcW w:w="805" w:type="dxa"/>
          </w:tcPr>
          <w:p w14:paraId="6BF8D41A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3EDE23B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80CC3C8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9D321A" w:rsidRPr="009D321A" w14:paraId="561E8FB1" w14:textId="77777777" w:rsidTr="00543FF8">
        <w:tc>
          <w:tcPr>
            <w:tcW w:w="10780" w:type="dxa"/>
            <w:gridSpan w:val="5"/>
          </w:tcPr>
          <w:p w14:paraId="1DAB77C5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21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D321A" w:rsidRPr="009D321A" w14:paraId="504DE6B8" w14:textId="77777777" w:rsidTr="00543FF8">
        <w:tc>
          <w:tcPr>
            <w:tcW w:w="902" w:type="dxa"/>
          </w:tcPr>
          <w:p w14:paraId="6D7B4BF2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E1D6A2B" w14:textId="0589D1D3" w:rsidR="009D321A" w:rsidRPr="009D321A" w:rsidRDefault="00C9317E" w:rsidP="009D32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Explain the effect of following parameters on the short circuit current, open circuit voltage and power generated by PV Cell: i)Radiation intensity, ii)Temperature</w:t>
            </w:r>
          </w:p>
        </w:tc>
        <w:tc>
          <w:tcPr>
            <w:tcW w:w="805" w:type="dxa"/>
          </w:tcPr>
          <w:p w14:paraId="397EB2C9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9DA794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732BB72" w14:textId="7D8E565A" w:rsidR="009D321A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9D321A" w:rsidRPr="009D321A" w14:paraId="24A1C88E" w14:textId="77777777" w:rsidTr="00543FF8">
        <w:tc>
          <w:tcPr>
            <w:tcW w:w="10780" w:type="dxa"/>
            <w:gridSpan w:val="5"/>
          </w:tcPr>
          <w:p w14:paraId="579906AC" w14:textId="71117748" w:rsidR="009D321A" w:rsidRPr="009D321A" w:rsidRDefault="008003ED" w:rsidP="009D3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 III</w:t>
            </w:r>
          </w:p>
        </w:tc>
      </w:tr>
      <w:tr w:rsidR="009D321A" w:rsidRPr="009D321A" w14:paraId="756E1C37" w14:textId="77777777" w:rsidTr="00543FF8">
        <w:tc>
          <w:tcPr>
            <w:tcW w:w="902" w:type="dxa"/>
          </w:tcPr>
          <w:p w14:paraId="6D97C1C8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1F1F975" w14:textId="18CB58CA" w:rsidR="009D321A" w:rsidRPr="00C9317E" w:rsidRDefault="00C9317E" w:rsidP="00C931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constructional details and performance characteristics of a HAWT with a neat labeled diagram.</w:t>
            </w:r>
          </w:p>
        </w:tc>
        <w:tc>
          <w:tcPr>
            <w:tcW w:w="805" w:type="dxa"/>
          </w:tcPr>
          <w:p w14:paraId="6AFBFB9B" w14:textId="5B6EF000" w:rsidR="009D321A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321A" w:rsidRPr="009D321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FF05E1F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357ABFF" w14:textId="3819F733" w:rsidR="009D321A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9D321A" w:rsidRPr="009D321A" w14:paraId="0DA19E44" w14:textId="77777777" w:rsidTr="00543FF8">
        <w:tc>
          <w:tcPr>
            <w:tcW w:w="10780" w:type="dxa"/>
            <w:gridSpan w:val="5"/>
          </w:tcPr>
          <w:p w14:paraId="314A6215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21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D321A" w:rsidRPr="009D321A" w14:paraId="6DD48ED9" w14:textId="77777777" w:rsidTr="00543FF8">
        <w:trPr>
          <w:trHeight w:val="70"/>
        </w:trPr>
        <w:tc>
          <w:tcPr>
            <w:tcW w:w="902" w:type="dxa"/>
          </w:tcPr>
          <w:p w14:paraId="0C4159FE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2261D18" w14:textId="72179DB8" w:rsidR="009D321A" w:rsidRPr="009D321A" w:rsidRDefault="00C9317E" w:rsidP="009D32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how wind originates and discuss different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types  of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winds.</w:t>
            </w:r>
          </w:p>
        </w:tc>
        <w:tc>
          <w:tcPr>
            <w:tcW w:w="805" w:type="dxa"/>
          </w:tcPr>
          <w:p w14:paraId="4B3707EC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937B949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9CBE31D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9D321A" w:rsidRPr="009D321A" w14:paraId="541AFBF4" w14:textId="77777777" w:rsidTr="00543FF8">
        <w:tc>
          <w:tcPr>
            <w:tcW w:w="10780" w:type="dxa"/>
            <w:gridSpan w:val="5"/>
          </w:tcPr>
          <w:p w14:paraId="0E790755" w14:textId="5636FB61" w:rsidR="009D321A" w:rsidRPr="009D321A" w:rsidRDefault="008003ED" w:rsidP="009D3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 IV</w:t>
            </w:r>
          </w:p>
        </w:tc>
      </w:tr>
      <w:tr w:rsidR="009D321A" w:rsidRPr="009D321A" w14:paraId="419C8585" w14:textId="77777777" w:rsidTr="00543FF8">
        <w:tc>
          <w:tcPr>
            <w:tcW w:w="902" w:type="dxa"/>
          </w:tcPr>
          <w:p w14:paraId="2A40A2B3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CAE6574" w14:textId="77777777" w:rsidR="009D321A" w:rsidRPr="009D321A" w:rsidRDefault="009D321A" w:rsidP="009D32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64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List various processes of Energy Conversion from Biomass. Explain any one process</w:t>
            </w:r>
          </w:p>
        </w:tc>
        <w:tc>
          <w:tcPr>
            <w:tcW w:w="805" w:type="dxa"/>
          </w:tcPr>
          <w:p w14:paraId="1976BE01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63DBF0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0F99381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9D321A" w:rsidRPr="009D321A" w14:paraId="2AC4A555" w14:textId="77777777" w:rsidTr="00543FF8">
        <w:tc>
          <w:tcPr>
            <w:tcW w:w="902" w:type="dxa"/>
          </w:tcPr>
          <w:p w14:paraId="2CBB0800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E2EA2D2" w14:textId="4AFFFB5D" w:rsidR="009D321A" w:rsidRPr="009D321A" w:rsidRDefault="00C9317E" w:rsidP="009D32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7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operation of IC engine with a neat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labelled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diagram.</w:t>
            </w:r>
          </w:p>
        </w:tc>
        <w:tc>
          <w:tcPr>
            <w:tcW w:w="805" w:type="dxa"/>
          </w:tcPr>
          <w:p w14:paraId="7E291C51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303AF4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75248ED" w14:textId="77777777" w:rsidR="009D321A" w:rsidRPr="009D321A" w:rsidRDefault="009D321A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9D321A" w:rsidRPr="009D321A" w14:paraId="1C58F63E" w14:textId="77777777" w:rsidTr="00543FF8">
        <w:tc>
          <w:tcPr>
            <w:tcW w:w="10780" w:type="dxa"/>
            <w:gridSpan w:val="5"/>
          </w:tcPr>
          <w:p w14:paraId="550783D2" w14:textId="77777777" w:rsidR="009D321A" w:rsidRPr="009D321A" w:rsidRDefault="009D321A" w:rsidP="009D3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21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D0596" w:rsidRPr="009D321A" w14:paraId="3B40F780" w14:textId="77777777" w:rsidTr="00543FF8">
        <w:tc>
          <w:tcPr>
            <w:tcW w:w="902" w:type="dxa"/>
          </w:tcPr>
          <w:p w14:paraId="1BEB7208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28257A7" w14:textId="73A8B7B6" w:rsidR="007D0596" w:rsidRPr="009D321A" w:rsidRDefault="007D0596" w:rsidP="00C931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Discuss the combustion characteristics of biogas.</w:t>
            </w:r>
          </w:p>
        </w:tc>
        <w:tc>
          <w:tcPr>
            <w:tcW w:w="805" w:type="dxa"/>
          </w:tcPr>
          <w:p w14:paraId="4D6964BA" w14:textId="593EDB8D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4A2336" w14:textId="77777777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A35C12F" w14:textId="77777777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D0596" w:rsidRPr="009D321A" w14:paraId="47A67D2B" w14:textId="77777777" w:rsidTr="00543FF8">
        <w:tc>
          <w:tcPr>
            <w:tcW w:w="902" w:type="dxa"/>
          </w:tcPr>
          <w:p w14:paraId="0F485109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45988E1" w14:textId="32189AD8" w:rsidR="007D0596" w:rsidRPr="00C9317E" w:rsidRDefault="007D0596" w:rsidP="00C931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C9317E">
              <w:rPr>
                <w:rFonts w:ascii="Times New Roman" w:hAnsi="Times New Roman"/>
                <w:sz w:val="24"/>
                <w:szCs w:val="24"/>
              </w:rPr>
              <w:t>Distinguish between anaerobic and aerobic digestion</w:t>
            </w:r>
          </w:p>
        </w:tc>
        <w:tc>
          <w:tcPr>
            <w:tcW w:w="805" w:type="dxa"/>
          </w:tcPr>
          <w:p w14:paraId="59E50BEF" w14:textId="5B79851D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307B4C1" w14:textId="4E75871C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9AE1D4B" w14:textId="082D3754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D0596" w:rsidRPr="009D321A" w14:paraId="79A350CC" w14:textId="77777777" w:rsidTr="00543FF8">
        <w:tc>
          <w:tcPr>
            <w:tcW w:w="10780" w:type="dxa"/>
            <w:gridSpan w:val="5"/>
          </w:tcPr>
          <w:p w14:paraId="4663B1A8" w14:textId="4F8AAAB8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 V</w:t>
            </w:r>
          </w:p>
        </w:tc>
      </w:tr>
      <w:tr w:rsidR="007D0596" w:rsidRPr="009D321A" w14:paraId="58147A0F" w14:textId="77777777" w:rsidTr="00543FF8">
        <w:trPr>
          <w:trHeight w:val="123"/>
        </w:trPr>
        <w:tc>
          <w:tcPr>
            <w:tcW w:w="902" w:type="dxa"/>
          </w:tcPr>
          <w:p w14:paraId="095F88FD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1171486" w14:textId="77777777" w:rsidR="007D0596" w:rsidRPr="009D321A" w:rsidRDefault="007D0596" w:rsidP="009D321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Explain the technical challenges of Enhanced Geothermal Systems (EGS). How does hydraulic fracturing in hot dry rock differ from traditional geothermal extraction?</w:t>
            </w:r>
          </w:p>
        </w:tc>
        <w:tc>
          <w:tcPr>
            <w:tcW w:w="805" w:type="dxa"/>
          </w:tcPr>
          <w:p w14:paraId="5D7B1E83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74E6C84" w14:textId="77777777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6A5F77D" w14:textId="77777777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D0596" w:rsidRPr="009D321A" w14:paraId="762A617A" w14:textId="77777777" w:rsidTr="00543FF8">
        <w:tc>
          <w:tcPr>
            <w:tcW w:w="902" w:type="dxa"/>
          </w:tcPr>
          <w:p w14:paraId="249B70D6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A447DFB" w14:textId="7F18B1B1" w:rsidR="007D0596" w:rsidRPr="009D321A" w:rsidRDefault="007D0596" w:rsidP="009D321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working principle of lead acid battery.</w:t>
            </w:r>
          </w:p>
        </w:tc>
        <w:tc>
          <w:tcPr>
            <w:tcW w:w="805" w:type="dxa"/>
          </w:tcPr>
          <w:p w14:paraId="30A207E3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155320" w14:textId="77777777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422CD49" w14:textId="638FDC9B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  <w:bookmarkStart w:id="0" w:name="_GoBack"/>
            <w:bookmarkEnd w:id="0"/>
          </w:p>
        </w:tc>
      </w:tr>
      <w:tr w:rsidR="007D0596" w:rsidRPr="009D321A" w14:paraId="08F7841B" w14:textId="77777777" w:rsidTr="00543FF8">
        <w:tc>
          <w:tcPr>
            <w:tcW w:w="10780" w:type="dxa"/>
            <w:gridSpan w:val="5"/>
          </w:tcPr>
          <w:p w14:paraId="52EA7E2E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21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D0596" w:rsidRPr="009D321A" w14:paraId="7E760916" w14:textId="77777777" w:rsidTr="00543FF8">
        <w:tc>
          <w:tcPr>
            <w:tcW w:w="902" w:type="dxa"/>
          </w:tcPr>
          <w:p w14:paraId="1A93A7AC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D943D3D" w14:textId="77777777" w:rsidR="007D0596" w:rsidRPr="009D321A" w:rsidRDefault="007D0596" w:rsidP="009D32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Explain about Open cycle and closed cycle OTEC plants with neat diagrams.</w:t>
            </w:r>
          </w:p>
        </w:tc>
        <w:tc>
          <w:tcPr>
            <w:tcW w:w="805" w:type="dxa"/>
          </w:tcPr>
          <w:p w14:paraId="2AFE1924" w14:textId="77777777" w:rsidR="007D0596" w:rsidRPr="009D321A" w:rsidRDefault="007D0596" w:rsidP="009D32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173498" w14:textId="77777777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249A61A" w14:textId="77777777" w:rsidR="007D0596" w:rsidRPr="009D321A" w:rsidRDefault="007D0596" w:rsidP="009D3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21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63C22098" w14:textId="77777777" w:rsidR="00543FF8" w:rsidRPr="009D321A" w:rsidRDefault="00543FF8" w:rsidP="00543F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321A">
        <w:rPr>
          <w:rFonts w:ascii="Times New Roman" w:hAnsi="Times New Roman"/>
          <w:sz w:val="24"/>
          <w:szCs w:val="24"/>
        </w:rPr>
        <w:t>****</w:t>
      </w:r>
    </w:p>
    <w:p w14:paraId="11478270" w14:textId="77777777" w:rsidR="009D321A" w:rsidRPr="009D321A" w:rsidRDefault="009D321A" w:rsidP="009D32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1CA013B" w14:textId="77777777" w:rsidR="00774026" w:rsidRDefault="00774026"/>
    <w:sectPr w:rsidR="00774026" w:rsidSect="009D321A">
      <w:footerReference w:type="default" r:id="rId8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967F0" w14:textId="77777777" w:rsidR="00325462" w:rsidRDefault="00325462" w:rsidP="009D321A">
      <w:pPr>
        <w:spacing w:after="0" w:line="240" w:lineRule="auto"/>
      </w:pPr>
      <w:r>
        <w:separator/>
      </w:r>
    </w:p>
  </w:endnote>
  <w:endnote w:type="continuationSeparator" w:id="0">
    <w:p w14:paraId="2DAB1A20" w14:textId="77777777" w:rsidR="00325462" w:rsidRDefault="00325462" w:rsidP="009D3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1539A" w14:textId="0BA771C0" w:rsidR="009D321A" w:rsidRDefault="009D321A">
    <w:pPr>
      <w:pStyle w:val="Footer"/>
      <w:jc w:val="center"/>
    </w:pPr>
  </w:p>
  <w:p w14:paraId="0B6FB29C" w14:textId="77777777" w:rsidR="009D321A" w:rsidRDefault="009D32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9E3B8" w14:textId="77777777" w:rsidR="00325462" w:rsidRDefault="00325462" w:rsidP="009D321A">
      <w:pPr>
        <w:spacing w:after="0" w:line="240" w:lineRule="auto"/>
      </w:pPr>
      <w:r>
        <w:separator/>
      </w:r>
    </w:p>
  </w:footnote>
  <w:footnote w:type="continuationSeparator" w:id="0">
    <w:p w14:paraId="62CFF957" w14:textId="77777777" w:rsidR="00325462" w:rsidRDefault="00325462" w:rsidP="009D3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026"/>
    <w:rsid w:val="00325462"/>
    <w:rsid w:val="00361506"/>
    <w:rsid w:val="00543FF8"/>
    <w:rsid w:val="00774026"/>
    <w:rsid w:val="007D0596"/>
    <w:rsid w:val="008003ED"/>
    <w:rsid w:val="00877645"/>
    <w:rsid w:val="009D321A"/>
    <w:rsid w:val="00C9317E"/>
    <w:rsid w:val="00E04CBD"/>
    <w:rsid w:val="00F5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E1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21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0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0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0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0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0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02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02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0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0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0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0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0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0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02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0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02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02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D321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32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21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32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21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21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0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0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0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0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0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02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02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0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0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0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0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0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0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02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0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02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02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D321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32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21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32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21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7</cp:revision>
  <dcterms:created xsi:type="dcterms:W3CDTF">2026-05-08T12:37:00Z</dcterms:created>
  <dcterms:modified xsi:type="dcterms:W3CDTF">2026-05-11T07:26:00Z</dcterms:modified>
</cp:coreProperties>
</file>